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76"/>
        <w:gridCol w:w="317"/>
        <w:gridCol w:w="1262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0"/>
        <w:gridCol w:w="480"/>
        <w:gridCol w:w="1138"/>
      </w:tblGrid>
      <w:tr w:rsidR="00FD1BA5" w:rsidRPr="006E6553" w14:paraId="2BADC5E1" w14:textId="77777777" w:rsidTr="006E6553">
        <w:trPr>
          <w:trHeight w:val="481"/>
        </w:trPr>
        <w:tc>
          <w:tcPr>
            <w:tcW w:w="1980" w:type="dxa"/>
            <w:vAlign w:val="center"/>
            <w:hideMark/>
          </w:tcPr>
          <w:p w14:paraId="370448B7" w14:textId="7C1ABDA4" w:rsidR="00E932E4" w:rsidRPr="006E6553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E6553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0F27FD" w:rsidRPr="006E6553">
              <w:rPr>
                <w:rFonts w:ascii="Tw Cen MT" w:hAnsi="Tw Cen MT"/>
                <w:b/>
                <w:sz w:val="32"/>
                <w:szCs w:val="32"/>
              </w:rPr>
              <w:t>22</w:t>
            </w:r>
            <w:r w:rsidR="00D17138" w:rsidRPr="006E6553">
              <w:rPr>
                <w:rFonts w:ascii="Tw Cen MT" w:hAnsi="Tw Cen MT" w:cs="Times New Roman"/>
                <w:b/>
                <w:sz w:val="32"/>
                <w:szCs w:val="32"/>
              </w:rPr>
              <w:t>PC1EC</w:t>
            </w:r>
            <w:r w:rsidR="000F27FD" w:rsidRPr="006E6553">
              <w:rPr>
                <w:rFonts w:ascii="Tw Cen MT" w:hAnsi="Tw Cen MT" w:cs="Times New Roman"/>
                <w:b/>
                <w:sz w:val="32"/>
                <w:szCs w:val="32"/>
              </w:rPr>
              <w:t>203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62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6E6553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4" w:type="dxa"/>
            <w:vAlign w:val="center"/>
          </w:tcPr>
          <w:p w14:paraId="4412CB7A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14EF79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E33BADD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1949C30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D388021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B984FA7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D347A8E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14E7EF7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B699A5A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6E655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8" w:type="dxa"/>
            <w:vAlign w:val="center"/>
            <w:hideMark/>
          </w:tcPr>
          <w:p w14:paraId="0CA18667" w14:textId="5390C599" w:rsidR="00E932E4" w:rsidRPr="006E6553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6E6553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75F2D3BF" w14:textId="77777777" w:rsidR="00450012" w:rsidRPr="006E6553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6E6553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6E6553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E6553">
        <w:rPr>
          <w:rFonts w:ascii="Tw Cen MT" w:hAnsi="Tw Cen MT"/>
          <w:sz w:val="28"/>
          <w:szCs w:val="28"/>
        </w:rPr>
        <w:t>(AUTONOMOUS)</w:t>
      </w:r>
    </w:p>
    <w:p w14:paraId="710C517C" w14:textId="4060C4F3" w:rsidR="00450012" w:rsidRPr="006E6553" w:rsidRDefault="00A46C50" w:rsidP="00450012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6E6553">
        <w:rPr>
          <w:rFonts w:ascii="Tw Cen MT" w:hAnsi="Tw Cen MT"/>
          <w:sz w:val="32"/>
          <w:szCs w:val="32"/>
        </w:rPr>
        <w:t>B.Tech. II Year I Semester Regular/Supplementary Examinations, December, 2024</w:t>
      </w:r>
    </w:p>
    <w:p w14:paraId="009EF9B6" w14:textId="32D71B63" w:rsidR="00210720" w:rsidRPr="006E6553" w:rsidRDefault="00D17138" w:rsidP="00210720">
      <w:pPr>
        <w:spacing w:after="0" w:line="240" w:lineRule="auto"/>
        <w:jc w:val="center"/>
        <w:rPr>
          <w:rFonts w:ascii="Century Gothic" w:hAnsi="Century Gothic"/>
          <w:b/>
          <w:bCs/>
          <w:sz w:val="28"/>
          <w:szCs w:val="28"/>
        </w:rPr>
      </w:pPr>
      <w:r w:rsidRPr="006E6553">
        <w:rPr>
          <w:rFonts w:ascii="Century Gothic" w:hAnsi="Century Gothic"/>
          <w:b/>
          <w:sz w:val="28"/>
          <w:szCs w:val="28"/>
        </w:rPr>
        <w:t>SIGNALS AND SYSTEMS</w:t>
      </w:r>
    </w:p>
    <w:p w14:paraId="6DDE71BD" w14:textId="046887D0" w:rsidR="00450012" w:rsidRPr="006E6553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6E6553">
        <w:rPr>
          <w:rFonts w:ascii="Tw Cen MT" w:hAnsi="Tw Cen MT"/>
          <w:bCs/>
          <w:sz w:val="32"/>
          <w:szCs w:val="32"/>
        </w:rPr>
        <w:t>(</w:t>
      </w:r>
      <w:r w:rsidR="004A2E1E" w:rsidRPr="006E6553">
        <w:rPr>
          <w:rFonts w:ascii="Tw Cen MT" w:hAnsi="Tw Cen MT"/>
          <w:bCs/>
          <w:sz w:val="32"/>
          <w:szCs w:val="32"/>
        </w:rPr>
        <w:t xml:space="preserve">Common to </w:t>
      </w:r>
      <w:r w:rsidR="00122B30" w:rsidRPr="006E6553">
        <w:rPr>
          <w:rFonts w:ascii="Tw Cen MT" w:hAnsi="Tw Cen MT"/>
          <w:bCs/>
          <w:sz w:val="32"/>
          <w:szCs w:val="32"/>
        </w:rPr>
        <w:t>E</w:t>
      </w:r>
      <w:r w:rsidR="009A6749" w:rsidRPr="006E6553">
        <w:rPr>
          <w:rFonts w:ascii="Tw Cen MT" w:hAnsi="Tw Cen MT"/>
          <w:bCs/>
          <w:sz w:val="32"/>
          <w:szCs w:val="32"/>
        </w:rPr>
        <w:t>CE</w:t>
      </w:r>
      <w:r w:rsidR="004A2E1E" w:rsidRPr="006E6553">
        <w:rPr>
          <w:rFonts w:ascii="Tw Cen MT" w:hAnsi="Tw Cen MT"/>
          <w:bCs/>
          <w:sz w:val="32"/>
          <w:szCs w:val="32"/>
        </w:rPr>
        <w:t xml:space="preserve"> and EIE</w:t>
      </w:r>
      <w:r w:rsidR="00122B30" w:rsidRPr="006E6553">
        <w:rPr>
          <w:rFonts w:ascii="Tw Cen MT" w:hAnsi="Tw Cen MT"/>
          <w:bCs/>
          <w:sz w:val="32"/>
          <w:szCs w:val="32"/>
        </w:rPr>
        <w:t>)</w:t>
      </w:r>
    </w:p>
    <w:p w14:paraId="414F4870" w14:textId="671C41A2" w:rsidR="00A468AA" w:rsidRPr="006E6553" w:rsidRDefault="00A468AA" w:rsidP="00A468AA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6E6553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6E6553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6E6553">
        <w:rPr>
          <w:rFonts w:ascii="Tw Cen MT" w:hAnsi="Tw Cen MT" w:cs="Arial"/>
          <w:b/>
          <w:sz w:val="28"/>
          <w:szCs w:val="28"/>
          <w:lang w:eastAsia="en-IN"/>
        </w:rPr>
        <w:tab/>
      </w:r>
      <w:r w:rsidR="000F27FD" w:rsidRPr="006E6553">
        <w:rPr>
          <w:rFonts w:ascii="Tw Cen MT" w:hAnsi="Tw Cen MT" w:cs="Arial"/>
          <w:b/>
          <w:sz w:val="28"/>
          <w:szCs w:val="28"/>
          <w:lang w:eastAsia="en-IN"/>
        </w:rPr>
        <w:t xml:space="preserve">    </w:t>
      </w:r>
      <w:r w:rsidRPr="006E6553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0F27FD" w:rsidRPr="006E6553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6E6553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99AC13D" w14:textId="77777777" w:rsidR="00A468AA" w:rsidRPr="006E6553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6E6553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60F3FEC0" w14:textId="77777777" w:rsidR="00A468AA" w:rsidRPr="006E6553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6E6553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464A8CB2" w14:textId="4EF78AF2" w:rsidR="00A54CC1" w:rsidRPr="006E6553" w:rsidRDefault="0036017F" w:rsidP="006E6553">
      <w:pPr>
        <w:spacing w:after="0" w:line="240" w:lineRule="auto"/>
        <w:ind w:left="504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E6553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E6553"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</w:t>
      </w:r>
      <w:r w:rsidR="00163C97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</w:t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>5X2=10M</w:t>
      </w:r>
      <w:r w:rsidR="00A54CC1"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A54CC1"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A54CC1"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A54CC1"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7675"/>
        <w:gridCol w:w="850"/>
        <w:gridCol w:w="797"/>
        <w:gridCol w:w="750"/>
      </w:tblGrid>
      <w:tr w:rsidR="00A54CC1" w:rsidRPr="006E6553" w14:paraId="6F1DA110" w14:textId="77777777" w:rsidTr="006E6553">
        <w:tc>
          <w:tcPr>
            <w:tcW w:w="902" w:type="dxa"/>
          </w:tcPr>
          <w:p w14:paraId="55CE1799" w14:textId="77777777" w:rsidR="00A54CC1" w:rsidRPr="006E6553" w:rsidRDefault="00A54CC1" w:rsidP="006E6553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1" w:type="dxa"/>
          </w:tcPr>
          <w:p w14:paraId="5E6C311B" w14:textId="5A424650" w:rsidR="00A54CC1" w:rsidRPr="006E6553" w:rsidRDefault="006E6553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rFonts w:eastAsia="Calibri"/>
                <w:sz w:val="30"/>
                <w:szCs w:val="30"/>
                <w:lang w:val="en-IN"/>
              </w:rPr>
              <w:t xml:space="preserve">Find the even and odd components of the signal </w:t>
            </w:r>
            <m:oMath>
              <m:r>
                <w:rPr>
                  <w:rFonts w:ascii="Cambria Math" w:eastAsia="Calibri" w:hAnsi="Cambria Math"/>
                  <w:sz w:val="30"/>
                  <w:szCs w:val="30"/>
                  <w:lang w:val="en-IN"/>
                </w:rPr>
                <m:t xml:space="preserve">x(t)= 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30"/>
                      <w:szCs w:val="30"/>
                      <w:lang w:val="en-IN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30"/>
                      <w:szCs w:val="30"/>
                      <w:lang w:val="en-IN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/>
                      <w:sz w:val="30"/>
                      <w:szCs w:val="30"/>
                      <w:lang w:val="en-IN"/>
                    </w:rPr>
                    <m:t>j2t</m:t>
                  </m:r>
                </m:sup>
              </m:sSup>
            </m:oMath>
            <w:r w:rsidRPr="006E6553">
              <w:rPr>
                <w:rFonts w:eastAsia="Calibri"/>
                <w:sz w:val="30"/>
                <w:szCs w:val="30"/>
                <w:lang w:val="en-IN"/>
              </w:rPr>
              <w:t>.</w:t>
            </w:r>
          </w:p>
        </w:tc>
        <w:tc>
          <w:tcPr>
            <w:tcW w:w="851" w:type="dxa"/>
          </w:tcPr>
          <w:p w14:paraId="77A4C18E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06A2623F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CO1</w:t>
            </w:r>
          </w:p>
        </w:tc>
        <w:tc>
          <w:tcPr>
            <w:tcW w:w="708" w:type="dxa"/>
          </w:tcPr>
          <w:p w14:paraId="1E9FAF87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BL3</w:t>
            </w:r>
          </w:p>
        </w:tc>
      </w:tr>
      <w:tr w:rsidR="00A54CC1" w:rsidRPr="006E6553" w14:paraId="115A4A5C" w14:textId="77777777" w:rsidTr="006E6553">
        <w:tc>
          <w:tcPr>
            <w:tcW w:w="902" w:type="dxa"/>
          </w:tcPr>
          <w:p w14:paraId="5EB8C68A" w14:textId="77777777" w:rsidR="00A54CC1" w:rsidRPr="006E6553" w:rsidRDefault="00A54CC1" w:rsidP="006E6553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1" w:type="dxa"/>
            <w:vAlign w:val="center"/>
          </w:tcPr>
          <w:p w14:paraId="71A59357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rFonts w:eastAsia="Calibri"/>
                <w:sz w:val="30"/>
                <w:szCs w:val="30"/>
                <w:lang w:val="en-IN"/>
              </w:rPr>
              <w:t>State Dirichlet conditions for the existence of Fourier series.</w:t>
            </w:r>
          </w:p>
        </w:tc>
        <w:tc>
          <w:tcPr>
            <w:tcW w:w="851" w:type="dxa"/>
          </w:tcPr>
          <w:p w14:paraId="7812706E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767027AA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08" w:type="dxa"/>
          </w:tcPr>
          <w:p w14:paraId="47AEA0C4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BL1</w:t>
            </w:r>
          </w:p>
        </w:tc>
      </w:tr>
      <w:tr w:rsidR="00A54CC1" w:rsidRPr="006E6553" w14:paraId="10D28C0D" w14:textId="77777777" w:rsidTr="006E6553">
        <w:tc>
          <w:tcPr>
            <w:tcW w:w="902" w:type="dxa"/>
          </w:tcPr>
          <w:p w14:paraId="4FE36604" w14:textId="77777777" w:rsidR="00A54CC1" w:rsidRPr="006E6553" w:rsidRDefault="00A54CC1" w:rsidP="006E6553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1" w:type="dxa"/>
          </w:tcPr>
          <w:p w14:paraId="61CD82F0" w14:textId="22CEA6B8" w:rsidR="00A54CC1" w:rsidRPr="006E6553" w:rsidRDefault="00A54CC1" w:rsidP="006E6553">
            <w:pPr>
              <w:spacing w:line="360" w:lineRule="auto"/>
              <w:ind w:right="-603"/>
              <w:contextualSpacing/>
              <w:rPr>
                <w:sz w:val="30"/>
                <w:szCs w:val="30"/>
              </w:rPr>
            </w:pPr>
            <w:r w:rsidRPr="006E6553">
              <w:rPr>
                <w:rFonts w:eastAsia="Calibri"/>
                <w:sz w:val="30"/>
                <w:szCs w:val="30"/>
                <w:lang w:val="en-IN"/>
              </w:rPr>
              <w:t xml:space="preserve">Find the Inverse Laplace transform of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30"/>
                      <w:szCs w:val="30"/>
                      <w:lang w:val="en-IN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0"/>
                      <w:szCs w:val="30"/>
                      <w:lang w:val="en-IN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30"/>
                          <w:szCs w:val="30"/>
                          <w:lang w:val="en-IN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30"/>
                          <w:szCs w:val="30"/>
                          <w:lang w:val="en-IN"/>
                        </w:rPr>
                        <m:t>(s+a)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30"/>
                          <w:szCs w:val="30"/>
                          <w:lang w:val="en-IN"/>
                        </w:rPr>
                        <m:t>2</m:t>
                      </m:r>
                    </m:sup>
                  </m:sSup>
                </m:den>
              </m:f>
            </m:oMath>
            <w:r w:rsidR="00E44A8E">
              <w:rPr>
                <w:rFonts w:eastAsia="Calibri"/>
                <w:sz w:val="30"/>
                <w:szCs w:val="30"/>
                <w:lang w:val="en-IN"/>
              </w:rPr>
              <w:t>.</w:t>
            </w:r>
          </w:p>
        </w:tc>
        <w:tc>
          <w:tcPr>
            <w:tcW w:w="851" w:type="dxa"/>
          </w:tcPr>
          <w:p w14:paraId="24252913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40A5895B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08" w:type="dxa"/>
          </w:tcPr>
          <w:p w14:paraId="29933E87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BL3</w:t>
            </w:r>
          </w:p>
        </w:tc>
      </w:tr>
      <w:tr w:rsidR="00A54CC1" w:rsidRPr="006E6553" w14:paraId="4EE57A03" w14:textId="77777777" w:rsidTr="006E6553">
        <w:tc>
          <w:tcPr>
            <w:tcW w:w="902" w:type="dxa"/>
          </w:tcPr>
          <w:p w14:paraId="78537B60" w14:textId="77777777" w:rsidR="00A54CC1" w:rsidRPr="006E6553" w:rsidRDefault="00A54CC1" w:rsidP="006E6553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1" w:type="dxa"/>
          </w:tcPr>
          <w:p w14:paraId="35B11BF8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State Parsevals theorem.</w:t>
            </w:r>
          </w:p>
        </w:tc>
        <w:tc>
          <w:tcPr>
            <w:tcW w:w="851" w:type="dxa"/>
          </w:tcPr>
          <w:p w14:paraId="668AC9F0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7571FC03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CO4</w:t>
            </w:r>
          </w:p>
        </w:tc>
        <w:tc>
          <w:tcPr>
            <w:tcW w:w="708" w:type="dxa"/>
          </w:tcPr>
          <w:p w14:paraId="30DDFAA6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BL1</w:t>
            </w:r>
          </w:p>
        </w:tc>
      </w:tr>
      <w:tr w:rsidR="00A54CC1" w:rsidRPr="006E6553" w14:paraId="53B7227B" w14:textId="77777777" w:rsidTr="006E6553">
        <w:tc>
          <w:tcPr>
            <w:tcW w:w="902" w:type="dxa"/>
          </w:tcPr>
          <w:p w14:paraId="54869869" w14:textId="77777777" w:rsidR="00A54CC1" w:rsidRPr="006E6553" w:rsidRDefault="00A54CC1" w:rsidP="006E6553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711" w:type="dxa"/>
          </w:tcPr>
          <w:p w14:paraId="4A91CD62" w14:textId="77777777" w:rsidR="00A54CC1" w:rsidRPr="006E6553" w:rsidRDefault="00A54CC1" w:rsidP="006E6553">
            <w:pPr>
              <w:spacing w:line="360" w:lineRule="auto"/>
              <w:ind w:right="-605"/>
              <w:contextualSpacing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Find the z – transform of x[n – n</w:t>
            </w:r>
            <w:r w:rsidRPr="006E6553">
              <w:rPr>
                <w:sz w:val="30"/>
                <w:szCs w:val="30"/>
                <w:vertAlign w:val="subscript"/>
              </w:rPr>
              <w:t>0</w:t>
            </w:r>
            <w:r w:rsidRPr="006E6553">
              <w:rPr>
                <w:sz w:val="30"/>
                <w:szCs w:val="30"/>
              </w:rPr>
              <w:t>]</w:t>
            </w:r>
          </w:p>
        </w:tc>
        <w:tc>
          <w:tcPr>
            <w:tcW w:w="851" w:type="dxa"/>
          </w:tcPr>
          <w:p w14:paraId="56810F41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3033049C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08" w:type="dxa"/>
          </w:tcPr>
          <w:p w14:paraId="30449FE7" w14:textId="77777777" w:rsidR="00A54CC1" w:rsidRPr="006E6553" w:rsidRDefault="00A54CC1" w:rsidP="006E6553">
            <w:pPr>
              <w:spacing w:line="360" w:lineRule="auto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BL3</w:t>
            </w:r>
          </w:p>
        </w:tc>
      </w:tr>
    </w:tbl>
    <w:p w14:paraId="468D440D" w14:textId="77777777" w:rsidR="006E6553" w:rsidRPr="006E6553" w:rsidRDefault="006E6553" w:rsidP="0036017F">
      <w:pPr>
        <w:spacing w:after="0" w:line="240" w:lineRule="auto"/>
        <w:ind w:left="504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33B2A00D" w14:textId="46DA943B" w:rsidR="00A54CC1" w:rsidRPr="006E6553" w:rsidRDefault="0036017F" w:rsidP="006E6553">
      <w:pPr>
        <w:spacing w:after="0" w:line="240" w:lineRule="auto"/>
        <w:ind w:left="5040"/>
        <w:rPr>
          <w:rFonts w:ascii="Times New Roman" w:hAnsi="Times New Roman" w:cs="Times New Roman"/>
          <w:sz w:val="30"/>
          <w:szCs w:val="30"/>
        </w:rPr>
      </w:pPr>
      <w:r w:rsidRPr="006E6553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</w:t>
      </w:r>
      <w:r w:rsidR="00163C97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</w:t>
      </w:r>
      <w:r w:rsidRPr="006E6553">
        <w:rPr>
          <w:rFonts w:ascii="Times New Roman" w:hAnsi="Times New Roman" w:cs="Times New Roman"/>
          <w:b/>
          <w:sz w:val="30"/>
          <w:szCs w:val="30"/>
          <w:lang w:eastAsia="en-IN"/>
        </w:rPr>
        <w:t>5X10=50M</w:t>
      </w:r>
    </w:p>
    <w:p w14:paraId="509D9BA6" w14:textId="77777777" w:rsidR="0036017F" w:rsidRPr="006E6553" w:rsidRDefault="0036017F" w:rsidP="00A54CC1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7795"/>
        <w:gridCol w:w="783"/>
        <w:gridCol w:w="796"/>
        <w:gridCol w:w="750"/>
      </w:tblGrid>
      <w:tr w:rsidR="00A54CC1" w:rsidRPr="006E6553" w14:paraId="373EC187" w14:textId="77777777" w:rsidTr="006E6553">
        <w:tc>
          <w:tcPr>
            <w:tcW w:w="10994" w:type="dxa"/>
            <w:gridSpan w:val="5"/>
          </w:tcPr>
          <w:p w14:paraId="77F96FB1" w14:textId="1086A7DB" w:rsidR="00A54CC1" w:rsidRPr="006E6553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UNIT-</w:t>
            </w:r>
            <w:r w:rsidR="006E6553" w:rsidRPr="006E6553">
              <w:rPr>
                <w:b/>
                <w:bCs/>
                <w:sz w:val="30"/>
                <w:szCs w:val="30"/>
              </w:rPr>
              <w:t>I</w:t>
            </w:r>
          </w:p>
        </w:tc>
      </w:tr>
      <w:tr w:rsidR="00A54CC1" w:rsidRPr="006E6553" w14:paraId="65751B7C" w14:textId="77777777" w:rsidTr="006E6553">
        <w:tc>
          <w:tcPr>
            <w:tcW w:w="902" w:type="dxa"/>
          </w:tcPr>
          <w:p w14:paraId="7D9324FE" w14:textId="7A830C47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1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24896C47" w14:textId="374521E7" w:rsidR="00A54CC1" w:rsidRPr="006E6553" w:rsidRDefault="00A54CC1" w:rsidP="006E6553">
            <w:pPr>
              <w:pStyle w:val="ListParagraph"/>
              <w:numPr>
                <w:ilvl w:val="0"/>
                <w:numId w:val="19"/>
              </w:numPr>
              <w:ind w:left="349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Determine the average power and normalized energy of the signal</w:t>
            </w:r>
            <w:r w:rsidR="006E6553">
              <w:rPr>
                <w:sz w:val="30"/>
                <w:szCs w:val="30"/>
              </w:rPr>
              <w:t xml:space="preserve"> </w:t>
            </w:r>
            <w:r w:rsidRPr="006E6553">
              <w:rPr>
                <w:sz w:val="30"/>
                <w:szCs w:val="30"/>
              </w:rPr>
              <w:t>x(t) = A sin (ω</w:t>
            </w:r>
            <w:r w:rsidRPr="00E44A8E">
              <w:rPr>
                <w:sz w:val="30"/>
                <w:szCs w:val="30"/>
                <w:vertAlign w:val="subscript"/>
              </w:rPr>
              <w:t>0</w:t>
            </w:r>
            <w:r w:rsidRPr="006E6553">
              <w:rPr>
                <w:sz w:val="30"/>
                <w:szCs w:val="30"/>
              </w:rPr>
              <w:t>t+θ)</w:t>
            </w:r>
            <w:r w:rsidR="00E44A8E">
              <w:rPr>
                <w:sz w:val="30"/>
                <w:szCs w:val="30"/>
              </w:rPr>
              <w:t>.</w:t>
            </w:r>
          </w:p>
        </w:tc>
        <w:tc>
          <w:tcPr>
            <w:tcW w:w="709" w:type="dxa"/>
          </w:tcPr>
          <w:p w14:paraId="470BA1E1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244E1686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CO1</w:t>
            </w:r>
          </w:p>
        </w:tc>
        <w:tc>
          <w:tcPr>
            <w:tcW w:w="733" w:type="dxa"/>
          </w:tcPr>
          <w:p w14:paraId="62C2C7BA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BL3</w:t>
            </w:r>
          </w:p>
        </w:tc>
      </w:tr>
      <w:tr w:rsidR="00A54CC1" w:rsidRPr="006E6553" w14:paraId="1D41FD6A" w14:textId="77777777" w:rsidTr="006E6553">
        <w:trPr>
          <w:trHeight w:val="329"/>
        </w:trPr>
        <w:tc>
          <w:tcPr>
            <w:tcW w:w="902" w:type="dxa"/>
          </w:tcPr>
          <w:p w14:paraId="58AC59FC" w14:textId="77777777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853" w:type="dxa"/>
          </w:tcPr>
          <w:p w14:paraId="4343D81A" w14:textId="6CDEB7FC" w:rsidR="00A54CC1" w:rsidRPr="006E6553" w:rsidRDefault="00A54CC1" w:rsidP="006E6553">
            <w:pPr>
              <w:pStyle w:val="ListParagraph"/>
              <w:numPr>
                <w:ilvl w:val="0"/>
                <w:numId w:val="19"/>
              </w:numPr>
              <w:ind w:left="353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Determine whether the following function is periodic or not. If</w:t>
            </w:r>
            <w:r w:rsidR="006E6553">
              <w:rPr>
                <w:sz w:val="30"/>
                <w:szCs w:val="30"/>
              </w:rPr>
              <w:t>,</w:t>
            </w:r>
            <w:r w:rsidRPr="006E6553">
              <w:rPr>
                <w:sz w:val="30"/>
                <w:szCs w:val="30"/>
              </w:rPr>
              <w:t xml:space="preserve"> so find the period.</w:t>
            </w:r>
            <w:r w:rsidR="006E6553">
              <w:rPr>
                <w:sz w:val="30"/>
                <w:szCs w:val="30"/>
              </w:rPr>
              <w:t xml:space="preserve">  </w:t>
            </w:r>
            <w:r w:rsidRPr="006E6553">
              <w:rPr>
                <w:sz w:val="30"/>
                <w:szCs w:val="30"/>
                <w:lang w:val="de-DE"/>
              </w:rPr>
              <w:t xml:space="preserve">x(t) = 3 sin 200 </w:t>
            </w:r>
            <w:r w:rsidRPr="006E6553">
              <w:rPr>
                <w:sz w:val="30"/>
                <w:szCs w:val="30"/>
              </w:rPr>
              <w:t>π</w:t>
            </w:r>
            <w:r w:rsidRPr="006E6553">
              <w:rPr>
                <w:sz w:val="30"/>
                <w:szCs w:val="30"/>
                <w:lang w:val="de-DE"/>
              </w:rPr>
              <w:t>t + 4 cos 100t</w:t>
            </w:r>
            <w:r w:rsidR="00E44A8E">
              <w:rPr>
                <w:sz w:val="30"/>
                <w:szCs w:val="30"/>
                <w:lang w:val="de-DE"/>
              </w:rPr>
              <w:t>.</w:t>
            </w:r>
          </w:p>
        </w:tc>
        <w:tc>
          <w:tcPr>
            <w:tcW w:w="709" w:type="dxa"/>
          </w:tcPr>
          <w:p w14:paraId="1CC64513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7D54A564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CO1</w:t>
            </w:r>
          </w:p>
        </w:tc>
        <w:tc>
          <w:tcPr>
            <w:tcW w:w="733" w:type="dxa"/>
          </w:tcPr>
          <w:p w14:paraId="3359F613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BL3</w:t>
            </w:r>
          </w:p>
        </w:tc>
      </w:tr>
      <w:tr w:rsidR="00A54CC1" w:rsidRPr="006E6553" w14:paraId="25DB4044" w14:textId="77777777" w:rsidTr="006E6553">
        <w:tc>
          <w:tcPr>
            <w:tcW w:w="10994" w:type="dxa"/>
            <w:gridSpan w:val="5"/>
          </w:tcPr>
          <w:p w14:paraId="07A37C11" w14:textId="77777777" w:rsidR="00A54CC1" w:rsidRPr="006E6553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A54CC1" w:rsidRPr="006E6553" w14:paraId="120FFE67" w14:textId="77777777" w:rsidTr="006E6553">
        <w:tc>
          <w:tcPr>
            <w:tcW w:w="902" w:type="dxa"/>
          </w:tcPr>
          <w:p w14:paraId="673D2AFF" w14:textId="107AEF5D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2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30A75E9E" w14:textId="77777777" w:rsidR="00A54CC1" w:rsidRPr="006E6553" w:rsidRDefault="00A54CC1" w:rsidP="00BA6BF5">
            <w:pPr>
              <w:pStyle w:val="ListParagraph"/>
              <w:ind w:left="0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Distinguish between the following:</w:t>
            </w:r>
          </w:p>
          <w:p w14:paraId="1FE58F0B" w14:textId="77777777" w:rsidR="00A54CC1" w:rsidRPr="006E6553" w:rsidRDefault="00A54CC1" w:rsidP="00BA6BF5">
            <w:pPr>
              <w:pStyle w:val="ListParagraph"/>
              <w:ind w:left="360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i) Continuous time signal and discrete time signal.</w:t>
            </w:r>
          </w:p>
          <w:p w14:paraId="44AD62F3" w14:textId="77777777" w:rsidR="00A54CC1" w:rsidRPr="006E6553" w:rsidRDefault="00A54CC1" w:rsidP="00BA6BF5">
            <w:pPr>
              <w:pStyle w:val="ListParagraph"/>
              <w:ind w:left="360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ii) Unit step and Unit Ramp functions.</w:t>
            </w:r>
          </w:p>
          <w:p w14:paraId="4AB9E8D5" w14:textId="77777777" w:rsidR="00A54CC1" w:rsidRPr="006E6553" w:rsidRDefault="00A54CC1" w:rsidP="00BA6BF5">
            <w:pPr>
              <w:pStyle w:val="ListParagraph"/>
              <w:ind w:left="360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iii) Periodic and Aperiodic Signals.</w:t>
            </w:r>
          </w:p>
          <w:p w14:paraId="59260413" w14:textId="77777777" w:rsidR="00A54CC1" w:rsidRPr="006E6553" w:rsidRDefault="00A54CC1" w:rsidP="00BA6BF5">
            <w:pPr>
              <w:pStyle w:val="ListParagraph"/>
              <w:ind w:left="360"/>
              <w:contextualSpacing w:val="0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iv) Deterministic and Random Signals.</w:t>
            </w:r>
          </w:p>
        </w:tc>
        <w:tc>
          <w:tcPr>
            <w:tcW w:w="709" w:type="dxa"/>
          </w:tcPr>
          <w:p w14:paraId="22773ECC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53B0CF2E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CO1</w:t>
            </w:r>
          </w:p>
        </w:tc>
        <w:tc>
          <w:tcPr>
            <w:tcW w:w="733" w:type="dxa"/>
          </w:tcPr>
          <w:p w14:paraId="410904F5" w14:textId="6546D1A3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</w:t>
            </w:r>
            <w:r w:rsidR="006E6553" w:rsidRPr="006E6553">
              <w:rPr>
                <w:sz w:val="30"/>
                <w:szCs w:val="30"/>
              </w:rPr>
              <w:t>2</w:t>
            </w:r>
          </w:p>
        </w:tc>
      </w:tr>
      <w:tr w:rsidR="00A54CC1" w:rsidRPr="006E6553" w14:paraId="217C3FDF" w14:textId="77777777" w:rsidTr="006E6553">
        <w:tc>
          <w:tcPr>
            <w:tcW w:w="10994" w:type="dxa"/>
            <w:gridSpan w:val="5"/>
          </w:tcPr>
          <w:p w14:paraId="053BE895" w14:textId="77777777" w:rsidR="006E6553" w:rsidRDefault="006E6553" w:rsidP="00BA6BF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0A9F6F44" w14:textId="7C668CFE" w:rsidR="00A54CC1" w:rsidRPr="006E6553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UNIT-II</w:t>
            </w:r>
          </w:p>
        </w:tc>
      </w:tr>
      <w:tr w:rsidR="00A54CC1" w:rsidRPr="006E6553" w14:paraId="7616DDA7" w14:textId="77777777" w:rsidTr="006E6553">
        <w:tc>
          <w:tcPr>
            <w:tcW w:w="902" w:type="dxa"/>
          </w:tcPr>
          <w:p w14:paraId="36AB2262" w14:textId="573D8818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3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5E52D14E" w14:textId="77777777" w:rsidR="00A54CC1" w:rsidRPr="006E6553" w:rsidRDefault="00A54CC1" w:rsidP="00A54CC1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  <w:lang w:val="en-IN"/>
              </w:rPr>
              <w:t>Derive the expression for Fourier Transform from Fourier Series.</w:t>
            </w:r>
          </w:p>
        </w:tc>
        <w:tc>
          <w:tcPr>
            <w:tcW w:w="709" w:type="dxa"/>
          </w:tcPr>
          <w:p w14:paraId="2A349705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3E92740E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33" w:type="dxa"/>
          </w:tcPr>
          <w:p w14:paraId="137B23BE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BL3</w:t>
            </w:r>
          </w:p>
        </w:tc>
      </w:tr>
      <w:tr w:rsidR="00A54CC1" w:rsidRPr="006E6553" w14:paraId="7E14B3B2" w14:textId="77777777" w:rsidTr="006E6553">
        <w:tc>
          <w:tcPr>
            <w:tcW w:w="902" w:type="dxa"/>
          </w:tcPr>
          <w:p w14:paraId="66424142" w14:textId="77777777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853" w:type="dxa"/>
          </w:tcPr>
          <w:p w14:paraId="16CE68E8" w14:textId="77777777" w:rsidR="00A54CC1" w:rsidRPr="006E6553" w:rsidRDefault="00A54CC1" w:rsidP="00A54CC1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What is the significance of Hilbert Transform? Give the mathematical analysis.</w:t>
            </w:r>
          </w:p>
        </w:tc>
        <w:tc>
          <w:tcPr>
            <w:tcW w:w="709" w:type="dxa"/>
          </w:tcPr>
          <w:p w14:paraId="079B3D4A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698AEB6A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33" w:type="dxa"/>
          </w:tcPr>
          <w:p w14:paraId="11762FCE" w14:textId="3C8F08CF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</w:t>
            </w:r>
            <w:r w:rsidR="006E6553" w:rsidRPr="006E6553">
              <w:rPr>
                <w:sz w:val="30"/>
                <w:szCs w:val="30"/>
              </w:rPr>
              <w:t>1</w:t>
            </w:r>
          </w:p>
        </w:tc>
      </w:tr>
      <w:tr w:rsidR="00A54CC1" w:rsidRPr="006E6553" w14:paraId="2D95D3D8" w14:textId="77777777" w:rsidTr="006E6553">
        <w:tc>
          <w:tcPr>
            <w:tcW w:w="10994" w:type="dxa"/>
            <w:gridSpan w:val="5"/>
          </w:tcPr>
          <w:p w14:paraId="1A32A839" w14:textId="77777777" w:rsidR="00A54CC1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OR</w:t>
            </w:r>
          </w:p>
          <w:p w14:paraId="69460550" w14:textId="77777777" w:rsidR="006E6553" w:rsidRDefault="006E6553" w:rsidP="00BA6BF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3A617B09" w14:textId="77777777" w:rsidR="006E6553" w:rsidRDefault="006E6553" w:rsidP="00BA6BF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7B3EA6E7" w14:textId="77777777" w:rsidR="006E6553" w:rsidRPr="006E6553" w:rsidRDefault="006E6553" w:rsidP="00BA6BF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A54CC1" w:rsidRPr="006E6553" w14:paraId="5CD8022B" w14:textId="77777777" w:rsidTr="006E6553">
        <w:tc>
          <w:tcPr>
            <w:tcW w:w="902" w:type="dxa"/>
          </w:tcPr>
          <w:p w14:paraId="67ECDCE8" w14:textId="6E9ADB3B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lastRenderedPageBreak/>
              <w:t>4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04E3AF83" w14:textId="510FF04B" w:rsidR="00A54CC1" w:rsidRPr="006E6553" w:rsidRDefault="00A54CC1" w:rsidP="00BA6BF5">
            <w:pPr>
              <w:pStyle w:val="ListParagraph"/>
              <w:ind w:left="-76"/>
              <w:contextualSpacing w:val="0"/>
              <w:jc w:val="both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 xml:space="preserve">Find the </w:t>
            </w:r>
            <w:r w:rsidR="00E44A8E">
              <w:rPr>
                <w:sz w:val="30"/>
                <w:szCs w:val="30"/>
              </w:rPr>
              <w:t>E</w:t>
            </w:r>
            <w:r w:rsidRPr="006E6553">
              <w:rPr>
                <w:sz w:val="30"/>
                <w:szCs w:val="30"/>
              </w:rPr>
              <w:t>xponential Fourier series and plot the magnitude and phase spectra of the following triangular wave form.</w:t>
            </w:r>
          </w:p>
          <w:p w14:paraId="2DD0F867" w14:textId="77777777" w:rsidR="00A54CC1" w:rsidRPr="006E6553" w:rsidRDefault="00A54CC1" w:rsidP="00BA6BF5">
            <w:pPr>
              <w:pStyle w:val="ListParagraph"/>
              <w:ind w:left="360"/>
              <w:contextualSpacing w:val="0"/>
              <w:rPr>
                <w:sz w:val="30"/>
                <w:szCs w:val="30"/>
              </w:rPr>
            </w:pPr>
            <w:r w:rsidRPr="006E6553">
              <w:rPr>
                <w:rFonts w:eastAsia="SimSun"/>
                <w:noProof/>
                <w:color w:val="000000"/>
                <w:sz w:val="30"/>
                <w:szCs w:val="30"/>
                <w:lang w:eastAsia="zh-CN"/>
              </w:rPr>
              <w:drawing>
                <wp:inline distT="0" distB="0" distL="0" distR="0" wp14:anchorId="7976B34B" wp14:editId="68964727">
                  <wp:extent cx="4261106" cy="1463040"/>
                  <wp:effectExtent l="0" t="0" r="0" b="0"/>
                  <wp:docPr id="6912726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127269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1903" cy="1470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4D649A8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6BD47B62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33" w:type="dxa"/>
          </w:tcPr>
          <w:p w14:paraId="518E5822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BL4</w:t>
            </w:r>
          </w:p>
        </w:tc>
      </w:tr>
      <w:tr w:rsidR="00A54CC1" w:rsidRPr="006E6553" w14:paraId="2AD4F75C" w14:textId="77777777" w:rsidTr="006E6553">
        <w:tc>
          <w:tcPr>
            <w:tcW w:w="10994" w:type="dxa"/>
            <w:gridSpan w:val="5"/>
          </w:tcPr>
          <w:p w14:paraId="41BABB3E" w14:textId="77777777" w:rsidR="006E6553" w:rsidRDefault="006E6553" w:rsidP="00BA6BF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65D80216" w14:textId="6834840C" w:rsidR="00A54CC1" w:rsidRPr="006E6553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UNIT-III</w:t>
            </w:r>
          </w:p>
        </w:tc>
      </w:tr>
      <w:tr w:rsidR="00A54CC1" w:rsidRPr="006E6553" w14:paraId="4D99846B" w14:textId="77777777" w:rsidTr="006E6553">
        <w:tc>
          <w:tcPr>
            <w:tcW w:w="902" w:type="dxa"/>
          </w:tcPr>
          <w:p w14:paraId="47225771" w14:textId="45D95075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0B816DC9" w14:textId="77777777" w:rsidR="00A54CC1" w:rsidRPr="006E6553" w:rsidRDefault="00A54CC1" w:rsidP="00A54CC1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6E6553">
              <w:rPr>
                <w:rFonts w:eastAsia="SimSun"/>
                <w:color w:val="000000"/>
                <w:sz w:val="30"/>
                <w:szCs w:val="30"/>
                <w:lang w:val="en-IN" w:eastAsia="zh-CN"/>
              </w:rPr>
              <w:t>Discuss various properties of ROC of Laplace transform.</w:t>
            </w:r>
          </w:p>
        </w:tc>
        <w:tc>
          <w:tcPr>
            <w:tcW w:w="709" w:type="dxa"/>
          </w:tcPr>
          <w:p w14:paraId="7F5D626D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3C95E875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33" w:type="dxa"/>
          </w:tcPr>
          <w:p w14:paraId="5E03A9E4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BL2</w:t>
            </w:r>
          </w:p>
        </w:tc>
      </w:tr>
      <w:tr w:rsidR="00A54CC1" w:rsidRPr="006E6553" w14:paraId="77CA132E" w14:textId="77777777" w:rsidTr="006E6553">
        <w:tc>
          <w:tcPr>
            <w:tcW w:w="902" w:type="dxa"/>
          </w:tcPr>
          <w:p w14:paraId="1579C8A0" w14:textId="77777777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853" w:type="dxa"/>
          </w:tcPr>
          <w:p w14:paraId="7C126E19" w14:textId="77777777" w:rsidR="00A54CC1" w:rsidRPr="006E6553" w:rsidRDefault="00A54CC1" w:rsidP="00A54CC1">
            <w:pPr>
              <w:pStyle w:val="ListParagraph"/>
              <w:numPr>
                <w:ilvl w:val="0"/>
                <w:numId w:val="21"/>
              </w:numPr>
              <w:ind w:left="349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Find the inverse Laplace transform for the following:</w:t>
            </w:r>
          </w:p>
          <w:p w14:paraId="6A16BC53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i)</m:t>
              </m:r>
              <m:r>
                <w:rPr>
                  <w:rFonts w:ascii="Cambria Math" w:hAnsi="Cambria Math"/>
                  <w:sz w:val="30"/>
                  <w:szCs w:val="30"/>
                </w:rPr>
                <m:t xml:space="preserve"> X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s</m:t>
                  </m:r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</w:rPr>
                    <m:t>2S+1</m:t>
                  </m:r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</w:rPr>
                    <m:t>(S+1)(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0"/>
                      <w:szCs w:val="30"/>
                    </w:rPr>
                    <m:t>+2S+2)</m:t>
                  </m:r>
                </m:den>
              </m:f>
            </m:oMath>
            <w:r w:rsidRPr="006E6553">
              <w:rPr>
                <w:sz w:val="30"/>
                <w:szCs w:val="30"/>
              </w:rPr>
              <w:t xml:space="preserve">   ii) </w:t>
            </w:r>
            <m:oMath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S</m:t>
                  </m:r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0"/>
                      <w:szCs w:val="30"/>
                    </w:rPr>
                    <m:t>+8S+10</m:t>
                  </m:r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</w:rPr>
                    <m:t>(S+2)(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0"/>
                      <w:szCs w:val="30"/>
                    </w:rPr>
                    <m:t>+2S+5)</m:t>
                  </m:r>
                </m:den>
              </m:f>
            </m:oMath>
          </w:p>
        </w:tc>
        <w:tc>
          <w:tcPr>
            <w:tcW w:w="709" w:type="dxa"/>
          </w:tcPr>
          <w:p w14:paraId="0543B71D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11D489C9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33" w:type="dxa"/>
          </w:tcPr>
          <w:p w14:paraId="21B6AAFB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BL3</w:t>
            </w:r>
          </w:p>
        </w:tc>
      </w:tr>
      <w:tr w:rsidR="00A54CC1" w:rsidRPr="006E6553" w14:paraId="5047DDE0" w14:textId="77777777" w:rsidTr="006E6553">
        <w:tc>
          <w:tcPr>
            <w:tcW w:w="10994" w:type="dxa"/>
            <w:gridSpan w:val="5"/>
          </w:tcPr>
          <w:p w14:paraId="1E4ECE2A" w14:textId="77777777" w:rsidR="00A54CC1" w:rsidRPr="006E6553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A54CC1" w:rsidRPr="006E6553" w14:paraId="6093E4D0" w14:textId="77777777" w:rsidTr="006E6553">
        <w:trPr>
          <w:trHeight w:val="70"/>
        </w:trPr>
        <w:tc>
          <w:tcPr>
            <w:tcW w:w="902" w:type="dxa"/>
          </w:tcPr>
          <w:p w14:paraId="7017B230" w14:textId="3CF0733E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6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581BD725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Obtain the convolution of the following two functions using graphical method.</w:t>
            </w:r>
          </w:p>
          <w:p w14:paraId="3F197C16" w14:textId="6658538C" w:rsidR="00A54CC1" w:rsidRPr="006E6553" w:rsidRDefault="00A54CC1" w:rsidP="00BA6BF5">
            <w:pPr>
              <w:rPr>
                <w:sz w:val="30"/>
                <w:szCs w:val="30"/>
              </w:rPr>
            </w:pPr>
            <m:oMath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=1;for-3≤t≤3</m:t>
              </m:r>
            </m:oMath>
            <w:r w:rsidRPr="006E6553">
              <w:rPr>
                <w:sz w:val="30"/>
                <w:szCs w:val="30"/>
              </w:rPr>
              <w:t xml:space="preserve">     and      </w:t>
            </w:r>
            <m:oMath>
              <m:r>
                <w:rPr>
                  <w:rFonts w:ascii="Cambria Math" w:hAnsi="Cambria Math"/>
                  <w:sz w:val="30"/>
                  <w:szCs w:val="30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=2;for 0≤t≤3</m:t>
              </m:r>
            </m:oMath>
          </w:p>
        </w:tc>
        <w:tc>
          <w:tcPr>
            <w:tcW w:w="709" w:type="dxa"/>
          </w:tcPr>
          <w:p w14:paraId="4FBA2312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32E04387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CO4</w:t>
            </w:r>
          </w:p>
        </w:tc>
        <w:tc>
          <w:tcPr>
            <w:tcW w:w="733" w:type="dxa"/>
          </w:tcPr>
          <w:p w14:paraId="608B71A6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BL4</w:t>
            </w:r>
          </w:p>
        </w:tc>
      </w:tr>
      <w:tr w:rsidR="00A54CC1" w:rsidRPr="006E6553" w14:paraId="266906A1" w14:textId="77777777" w:rsidTr="006E6553">
        <w:tc>
          <w:tcPr>
            <w:tcW w:w="10994" w:type="dxa"/>
            <w:gridSpan w:val="5"/>
          </w:tcPr>
          <w:p w14:paraId="3788AFB3" w14:textId="77777777" w:rsidR="006E6553" w:rsidRDefault="006E6553" w:rsidP="00BA6BF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24BDF4E7" w14:textId="33AE0F2B" w:rsidR="00A54CC1" w:rsidRPr="006E6553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UNIT-IV</w:t>
            </w:r>
          </w:p>
        </w:tc>
      </w:tr>
      <w:tr w:rsidR="00A54CC1" w:rsidRPr="006E6553" w14:paraId="4192B2A3" w14:textId="77777777" w:rsidTr="006E6553">
        <w:tc>
          <w:tcPr>
            <w:tcW w:w="902" w:type="dxa"/>
          </w:tcPr>
          <w:p w14:paraId="2630179F" w14:textId="6F81EA16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7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1E06ED08" w14:textId="72326F5C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Obtain the condition for distortionless transmission through a system. Also show that for linear phase systems, the impulse response is symmetrical about t =t</w:t>
            </w:r>
            <w:r w:rsidRPr="006E6553">
              <w:rPr>
                <w:sz w:val="30"/>
                <w:szCs w:val="30"/>
                <w:vertAlign w:val="subscript"/>
              </w:rPr>
              <w:t>d.</w:t>
            </w:r>
            <w:r w:rsidR="00E44A8E">
              <w:rPr>
                <w:sz w:val="30"/>
                <w:szCs w:val="30"/>
                <w:vertAlign w:val="subscript"/>
              </w:rPr>
              <w:t>.</w:t>
            </w:r>
          </w:p>
        </w:tc>
        <w:tc>
          <w:tcPr>
            <w:tcW w:w="709" w:type="dxa"/>
          </w:tcPr>
          <w:p w14:paraId="0ABFFD36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0261C807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CO3</w:t>
            </w:r>
          </w:p>
        </w:tc>
        <w:tc>
          <w:tcPr>
            <w:tcW w:w="733" w:type="dxa"/>
          </w:tcPr>
          <w:p w14:paraId="7C436BFD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BL2</w:t>
            </w:r>
          </w:p>
        </w:tc>
      </w:tr>
      <w:tr w:rsidR="00A54CC1" w:rsidRPr="006E6553" w14:paraId="17203EBF" w14:textId="77777777" w:rsidTr="006E6553">
        <w:tc>
          <w:tcPr>
            <w:tcW w:w="10994" w:type="dxa"/>
            <w:gridSpan w:val="5"/>
          </w:tcPr>
          <w:p w14:paraId="33DBED02" w14:textId="77777777" w:rsidR="00A54CC1" w:rsidRPr="006E6553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A54CC1" w:rsidRPr="006E6553" w14:paraId="6A0FCBB4" w14:textId="77777777" w:rsidTr="006E6553">
        <w:tc>
          <w:tcPr>
            <w:tcW w:w="902" w:type="dxa"/>
            <w:vMerge w:val="restart"/>
          </w:tcPr>
          <w:p w14:paraId="4B13D0C5" w14:textId="65FE42A7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8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523CF5EC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a)</w:t>
            </w:r>
            <w:r w:rsidRPr="006E6553">
              <w:rPr>
                <w:rFonts w:eastAsiaTheme="minorHAnsi"/>
                <w:sz w:val="30"/>
                <w:szCs w:val="30"/>
                <w:lang w:val="en-IN"/>
              </w:rPr>
              <w:t xml:space="preserve"> </w:t>
            </w:r>
            <w:r w:rsidRPr="006E6553">
              <w:rPr>
                <w:sz w:val="30"/>
                <w:szCs w:val="30"/>
                <w:lang w:val="en-IN"/>
              </w:rPr>
              <w:t>Define auto correlation function and explain its properties.</w:t>
            </w:r>
          </w:p>
        </w:tc>
        <w:tc>
          <w:tcPr>
            <w:tcW w:w="709" w:type="dxa"/>
          </w:tcPr>
          <w:p w14:paraId="07B34F35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04F24A06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CO4</w:t>
            </w:r>
          </w:p>
        </w:tc>
        <w:tc>
          <w:tcPr>
            <w:tcW w:w="733" w:type="dxa"/>
          </w:tcPr>
          <w:p w14:paraId="5E0E6A45" w14:textId="1F1502CC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</w:t>
            </w:r>
            <w:r w:rsidR="006E6553" w:rsidRPr="006E6553">
              <w:rPr>
                <w:sz w:val="30"/>
                <w:szCs w:val="30"/>
              </w:rPr>
              <w:t>2</w:t>
            </w:r>
          </w:p>
        </w:tc>
      </w:tr>
      <w:tr w:rsidR="00A54CC1" w:rsidRPr="006E6553" w14:paraId="3F147407" w14:textId="77777777" w:rsidTr="006E6553">
        <w:tc>
          <w:tcPr>
            <w:tcW w:w="902" w:type="dxa"/>
            <w:vMerge/>
          </w:tcPr>
          <w:p w14:paraId="7B06B525" w14:textId="77777777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853" w:type="dxa"/>
          </w:tcPr>
          <w:p w14:paraId="4B6036D7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 xml:space="preserve">b) </w:t>
            </w:r>
            <w:r w:rsidRPr="006E6553">
              <w:rPr>
                <w:sz w:val="30"/>
                <w:szCs w:val="30"/>
                <w:lang w:val="en-IN"/>
              </w:rPr>
              <w:t>With an example explain how correlation can be used for the extraction of signal in the presence of noise.</w:t>
            </w:r>
          </w:p>
        </w:tc>
        <w:tc>
          <w:tcPr>
            <w:tcW w:w="709" w:type="dxa"/>
          </w:tcPr>
          <w:p w14:paraId="4524AD3F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2B172D3E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CO4</w:t>
            </w:r>
          </w:p>
        </w:tc>
        <w:tc>
          <w:tcPr>
            <w:tcW w:w="733" w:type="dxa"/>
          </w:tcPr>
          <w:p w14:paraId="332F77D2" w14:textId="719ED704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</w:t>
            </w:r>
            <w:r w:rsidR="006E6553" w:rsidRPr="006E6553">
              <w:rPr>
                <w:sz w:val="30"/>
                <w:szCs w:val="30"/>
              </w:rPr>
              <w:t>2</w:t>
            </w:r>
          </w:p>
        </w:tc>
      </w:tr>
      <w:tr w:rsidR="00A54CC1" w:rsidRPr="006E6553" w14:paraId="2BA3276A" w14:textId="77777777" w:rsidTr="006E6553">
        <w:tc>
          <w:tcPr>
            <w:tcW w:w="10994" w:type="dxa"/>
            <w:gridSpan w:val="5"/>
          </w:tcPr>
          <w:p w14:paraId="70A9B90F" w14:textId="77777777" w:rsidR="006E6553" w:rsidRDefault="006E6553" w:rsidP="00BA6BF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0EB407FD" w14:textId="11C94005" w:rsidR="00A54CC1" w:rsidRPr="006E6553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UNIT-V</w:t>
            </w:r>
          </w:p>
        </w:tc>
      </w:tr>
      <w:tr w:rsidR="00A54CC1" w:rsidRPr="006E6553" w14:paraId="1EF3A7E8" w14:textId="77777777" w:rsidTr="006E6553">
        <w:trPr>
          <w:trHeight w:val="123"/>
        </w:trPr>
        <w:tc>
          <w:tcPr>
            <w:tcW w:w="902" w:type="dxa"/>
          </w:tcPr>
          <w:p w14:paraId="2D2BD152" w14:textId="664FF9D3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9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0509F908" w14:textId="2295AB38" w:rsidR="00A54CC1" w:rsidRPr="006E6553" w:rsidRDefault="00A54CC1" w:rsidP="00E44A8E">
            <w:pPr>
              <w:jc w:val="both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  <w:lang w:val="en-IN"/>
              </w:rPr>
              <w:t xml:space="preserve">State and </w:t>
            </w:r>
            <w:r w:rsidR="00E44A8E" w:rsidRPr="006E6553">
              <w:rPr>
                <w:sz w:val="30"/>
                <w:szCs w:val="30"/>
                <w:lang w:val="en-IN"/>
              </w:rPr>
              <w:t>prove</w:t>
            </w:r>
            <w:r w:rsidRPr="006E6553">
              <w:rPr>
                <w:sz w:val="30"/>
                <w:szCs w:val="30"/>
                <w:lang w:val="en-IN"/>
              </w:rPr>
              <w:t xml:space="preserve"> the sampling theorem for Band limited signals.</w:t>
            </w:r>
          </w:p>
        </w:tc>
        <w:tc>
          <w:tcPr>
            <w:tcW w:w="709" w:type="dxa"/>
          </w:tcPr>
          <w:p w14:paraId="6AA34AE5" w14:textId="1EE3CDAB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157D2CBA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CO5</w:t>
            </w:r>
          </w:p>
        </w:tc>
        <w:tc>
          <w:tcPr>
            <w:tcW w:w="733" w:type="dxa"/>
          </w:tcPr>
          <w:p w14:paraId="7E29A6DF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BL2</w:t>
            </w:r>
          </w:p>
        </w:tc>
      </w:tr>
      <w:tr w:rsidR="00A54CC1" w:rsidRPr="006E6553" w14:paraId="546E0750" w14:textId="77777777" w:rsidTr="006E6553">
        <w:tc>
          <w:tcPr>
            <w:tcW w:w="10994" w:type="dxa"/>
            <w:gridSpan w:val="5"/>
          </w:tcPr>
          <w:p w14:paraId="047D4288" w14:textId="77777777" w:rsidR="00A54CC1" w:rsidRPr="006E6553" w:rsidRDefault="00A54CC1" w:rsidP="00BA6BF5">
            <w:pPr>
              <w:jc w:val="center"/>
              <w:rPr>
                <w:b/>
                <w:bCs/>
                <w:sz w:val="30"/>
                <w:szCs w:val="30"/>
              </w:rPr>
            </w:pPr>
            <w:r w:rsidRPr="006E6553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A54CC1" w:rsidRPr="006E6553" w14:paraId="435FEAB6" w14:textId="77777777" w:rsidTr="006E6553">
        <w:tc>
          <w:tcPr>
            <w:tcW w:w="902" w:type="dxa"/>
          </w:tcPr>
          <w:p w14:paraId="1C1B72D6" w14:textId="253008D8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10</w:t>
            </w:r>
            <w:r w:rsidR="00C253C6" w:rsidRPr="006E6553">
              <w:rPr>
                <w:sz w:val="30"/>
                <w:szCs w:val="30"/>
              </w:rPr>
              <w:t>.</w:t>
            </w:r>
          </w:p>
        </w:tc>
        <w:tc>
          <w:tcPr>
            <w:tcW w:w="7853" w:type="dxa"/>
          </w:tcPr>
          <w:p w14:paraId="071E718A" w14:textId="04191445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 xml:space="preserve">a) </w:t>
            </w:r>
            <w:r w:rsidRPr="006E6553">
              <w:rPr>
                <w:sz w:val="30"/>
                <w:szCs w:val="30"/>
                <w:lang w:val="en-IN"/>
              </w:rPr>
              <w:t xml:space="preserve">Find the inverse z-transform of X(z)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en-I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  <w:lang w:val="en-I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en-IN"/>
                    </w:rPr>
                    <m:t>1-a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en-I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en-IN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en-IN"/>
                        </w:rPr>
                        <m:t>-1</m:t>
                      </m:r>
                    </m:sup>
                  </m:sSup>
                </m:den>
              </m:f>
            </m:oMath>
            <w:r w:rsidRPr="006E6553">
              <w:rPr>
                <w:sz w:val="30"/>
                <w:szCs w:val="30"/>
                <w:lang w:val="en-IN"/>
              </w:rPr>
              <w:t xml:space="preserve"> with ROC |z| &lt; |a|</w:t>
            </w:r>
          </w:p>
        </w:tc>
        <w:tc>
          <w:tcPr>
            <w:tcW w:w="709" w:type="dxa"/>
          </w:tcPr>
          <w:p w14:paraId="35F66AF0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49714EAE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33" w:type="dxa"/>
          </w:tcPr>
          <w:p w14:paraId="1AE44CB8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BL3</w:t>
            </w:r>
          </w:p>
        </w:tc>
      </w:tr>
      <w:tr w:rsidR="00A54CC1" w:rsidRPr="006E6553" w14:paraId="6DC0D38D" w14:textId="77777777" w:rsidTr="006E6553">
        <w:tc>
          <w:tcPr>
            <w:tcW w:w="902" w:type="dxa"/>
          </w:tcPr>
          <w:p w14:paraId="51BC26FA" w14:textId="77777777" w:rsidR="00A54CC1" w:rsidRPr="006E6553" w:rsidRDefault="00A54CC1" w:rsidP="00BA6BF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853" w:type="dxa"/>
          </w:tcPr>
          <w:p w14:paraId="3A301D03" w14:textId="3F44A5BE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 xml:space="preserve">b) State and prove the differentiation in z </w:t>
            </w:r>
            <w:r w:rsidR="006E6553" w:rsidRPr="006E6553">
              <w:rPr>
                <w:sz w:val="30"/>
                <w:szCs w:val="30"/>
              </w:rPr>
              <w:t xml:space="preserve">-domain </w:t>
            </w:r>
            <w:r w:rsidRPr="006E6553">
              <w:rPr>
                <w:sz w:val="30"/>
                <w:szCs w:val="30"/>
              </w:rPr>
              <w:t>property of z-transform.</w:t>
            </w:r>
          </w:p>
        </w:tc>
        <w:tc>
          <w:tcPr>
            <w:tcW w:w="709" w:type="dxa"/>
          </w:tcPr>
          <w:p w14:paraId="62D5CDE9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3F494AF9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CO2</w:t>
            </w:r>
          </w:p>
        </w:tc>
        <w:tc>
          <w:tcPr>
            <w:tcW w:w="733" w:type="dxa"/>
          </w:tcPr>
          <w:p w14:paraId="79CDF870" w14:textId="77777777" w:rsidR="00A54CC1" w:rsidRPr="006E6553" w:rsidRDefault="00A54CC1" w:rsidP="00BA6BF5">
            <w:pPr>
              <w:rPr>
                <w:sz w:val="30"/>
                <w:szCs w:val="30"/>
              </w:rPr>
            </w:pPr>
            <w:r w:rsidRPr="006E6553">
              <w:rPr>
                <w:sz w:val="30"/>
                <w:szCs w:val="30"/>
              </w:rPr>
              <w:t>BL3</w:t>
            </w:r>
          </w:p>
        </w:tc>
      </w:tr>
    </w:tbl>
    <w:p w14:paraId="0FBD5F48" w14:textId="77777777" w:rsidR="00A54CC1" w:rsidRPr="006E6553" w:rsidRDefault="00A54CC1" w:rsidP="00A54CC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1980B399" w14:textId="461E33FE" w:rsidR="00A54CC1" w:rsidRPr="006E6553" w:rsidRDefault="00A54CC1" w:rsidP="00A54CC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E6553">
        <w:rPr>
          <w:rFonts w:ascii="Times New Roman" w:hAnsi="Times New Roman" w:cs="Times New Roman"/>
          <w:sz w:val="30"/>
          <w:szCs w:val="30"/>
        </w:rPr>
        <w:t>***</w:t>
      </w:r>
    </w:p>
    <w:p w14:paraId="49ED178E" w14:textId="77777777" w:rsidR="00A54CC1" w:rsidRPr="006E6553" w:rsidRDefault="00A54CC1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A54CC1" w:rsidRPr="006E6553" w:rsidSect="006E6553">
      <w:footerReference w:type="default" r:id="rId8"/>
      <w:pgSz w:w="11906" w:h="16838" w:code="9"/>
      <w:pgMar w:top="709" w:right="474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AA250" w14:textId="77777777" w:rsidR="000268B1" w:rsidRDefault="000268B1" w:rsidP="00450012">
      <w:pPr>
        <w:spacing w:after="0" w:line="240" w:lineRule="auto"/>
      </w:pPr>
      <w:r>
        <w:separator/>
      </w:r>
    </w:p>
  </w:endnote>
  <w:endnote w:type="continuationSeparator" w:id="0">
    <w:p w14:paraId="4C1DEFAF" w14:textId="77777777" w:rsidR="000268B1" w:rsidRDefault="000268B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16B20" w14:textId="77777777" w:rsidR="000268B1" w:rsidRDefault="000268B1" w:rsidP="00450012">
      <w:pPr>
        <w:spacing w:after="0" w:line="240" w:lineRule="auto"/>
      </w:pPr>
      <w:r>
        <w:separator/>
      </w:r>
    </w:p>
  </w:footnote>
  <w:footnote w:type="continuationSeparator" w:id="0">
    <w:p w14:paraId="714B1E77" w14:textId="77777777" w:rsidR="000268B1" w:rsidRDefault="000268B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38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9047238">
    <w:abstractNumId w:val="9"/>
  </w:num>
  <w:num w:numId="3" w16cid:durableId="527716782">
    <w:abstractNumId w:val="13"/>
  </w:num>
  <w:num w:numId="4" w16cid:durableId="1870220868">
    <w:abstractNumId w:val="12"/>
  </w:num>
  <w:num w:numId="5" w16cid:durableId="513614070">
    <w:abstractNumId w:val="6"/>
  </w:num>
  <w:num w:numId="6" w16cid:durableId="1334837646">
    <w:abstractNumId w:val="14"/>
  </w:num>
  <w:num w:numId="7" w16cid:durableId="1356425902">
    <w:abstractNumId w:val="20"/>
  </w:num>
  <w:num w:numId="8" w16cid:durableId="281347167">
    <w:abstractNumId w:val="10"/>
  </w:num>
  <w:num w:numId="9" w16cid:durableId="1241713929">
    <w:abstractNumId w:val="17"/>
  </w:num>
  <w:num w:numId="10" w16cid:durableId="1182625311">
    <w:abstractNumId w:val="22"/>
  </w:num>
  <w:num w:numId="11" w16cid:durableId="990985101">
    <w:abstractNumId w:val="18"/>
  </w:num>
  <w:num w:numId="12" w16cid:durableId="33695324">
    <w:abstractNumId w:val="5"/>
  </w:num>
  <w:num w:numId="13" w16cid:durableId="1090392417">
    <w:abstractNumId w:val="19"/>
  </w:num>
  <w:num w:numId="14" w16cid:durableId="434179661">
    <w:abstractNumId w:val="15"/>
  </w:num>
  <w:num w:numId="15" w16cid:durableId="1020814333">
    <w:abstractNumId w:val="23"/>
  </w:num>
  <w:num w:numId="16" w16cid:durableId="2087146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4283970">
    <w:abstractNumId w:val="8"/>
  </w:num>
  <w:num w:numId="18" w16cid:durableId="2030374533">
    <w:abstractNumId w:val="1"/>
  </w:num>
  <w:num w:numId="19" w16cid:durableId="738865770">
    <w:abstractNumId w:val="11"/>
  </w:num>
  <w:num w:numId="20" w16cid:durableId="597639830">
    <w:abstractNumId w:val="0"/>
  </w:num>
  <w:num w:numId="21" w16cid:durableId="2000307938">
    <w:abstractNumId w:val="16"/>
  </w:num>
  <w:num w:numId="22" w16cid:durableId="1274091725">
    <w:abstractNumId w:val="7"/>
  </w:num>
  <w:num w:numId="23" w16cid:durableId="232742370">
    <w:abstractNumId w:val="21"/>
  </w:num>
  <w:num w:numId="24" w16cid:durableId="152833116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68B1"/>
    <w:rsid w:val="000321DF"/>
    <w:rsid w:val="00056F95"/>
    <w:rsid w:val="0006496C"/>
    <w:rsid w:val="000726C1"/>
    <w:rsid w:val="000846E0"/>
    <w:rsid w:val="000978D2"/>
    <w:rsid w:val="000A1407"/>
    <w:rsid w:val="000B5760"/>
    <w:rsid w:val="000D335E"/>
    <w:rsid w:val="000F27FD"/>
    <w:rsid w:val="00114639"/>
    <w:rsid w:val="00120A87"/>
    <w:rsid w:val="00122B30"/>
    <w:rsid w:val="0014647E"/>
    <w:rsid w:val="00154B86"/>
    <w:rsid w:val="00156C45"/>
    <w:rsid w:val="00163C97"/>
    <w:rsid w:val="00190A54"/>
    <w:rsid w:val="001978D4"/>
    <w:rsid w:val="001A6F61"/>
    <w:rsid w:val="001D2CC2"/>
    <w:rsid w:val="001D46D4"/>
    <w:rsid w:val="001E6066"/>
    <w:rsid w:val="001E6930"/>
    <w:rsid w:val="001F7D4E"/>
    <w:rsid w:val="0020134C"/>
    <w:rsid w:val="00210720"/>
    <w:rsid w:val="00211FB6"/>
    <w:rsid w:val="00231B3D"/>
    <w:rsid w:val="002542FC"/>
    <w:rsid w:val="0026342E"/>
    <w:rsid w:val="002661FC"/>
    <w:rsid w:val="00281678"/>
    <w:rsid w:val="002B0E05"/>
    <w:rsid w:val="002C2E65"/>
    <w:rsid w:val="002C56AB"/>
    <w:rsid w:val="003015D0"/>
    <w:rsid w:val="003031A4"/>
    <w:rsid w:val="003111D6"/>
    <w:rsid w:val="00311837"/>
    <w:rsid w:val="003132E9"/>
    <w:rsid w:val="0033105B"/>
    <w:rsid w:val="00357197"/>
    <w:rsid w:val="0036017F"/>
    <w:rsid w:val="003837E0"/>
    <w:rsid w:val="00385E3B"/>
    <w:rsid w:val="00386D4D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30DC0"/>
    <w:rsid w:val="005724F2"/>
    <w:rsid w:val="00587916"/>
    <w:rsid w:val="00590257"/>
    <w:rsid w:val="005E0588"/>
    <w:rsid w:val="005F2AB4"/>
    <w:rsid w:val="005F37B6"/>
    <w:rsid w:val="005F6C99"/>
    <w:rsid w:val="00600462"/>
    <w:rsid w:val="00606216"/>
    <w:rsid w:val="006105BD"/>
    <w:rsid w:val="00613EE1"/>
    <w:rsid w:val="00626F03"/>
    <w:rsid w:val="006375BD"/>
    <w:rsid w:val="006641A4"/>
    <w:rsid w:val="0066781D"/>
    <w:rsid w:val="00682267"/>
    <w:rsid w:val="00697AFC"/>
    <w:rsid w:val="006B0B11"/>
    <w:rsid w:val="006D5433"/>
    <w:rsid w:val="006D68FB"/>
    <w:rsid w:val="006E2B98"/>
    <w:rsid w:val="006E3ECB"/>
    <w:rsid w:val="006E5A7A"/>
    <w:rsid w:val="006E6553"/>
    <w:rsid w:val="006E7481"/>
    <w:rsid w:val="006E7BEC"/>
    <w:rsid w:val="006F0C01"/>
    <w:rsid w:val="006F4CF2"/>
    <w:rsid w:val="00701ACC"/>
    <w:rsid w:val="00712606"/>
    <w:rsid w:val="00716C73"/>
    <w:rsid w:val="00740CC6"/>
    <w:rsid w:val="00755630"/>
    <w:rsid w:val="00763FF5"/>
    <w:rsid w:val="00777544"/>
    <w:rsid w:val="00780DE2"/>
    <w:rsid w:val="0078132B"/>
    <w:rsid w:val="00786313"/>
    <w:rsid w:val="007B7B9D"/>
    <w:rsid w:val="007E1DED"/>
    <w:rsid w:val="00803CF8"/>
    <w:rsid w:val="008412B9"/>
    <w:rsid w:val="008511F6"/>
    <w:rsid w:val="008563E7"/>
    <w:rsid w:val="00866E6E"/>
    <w:rsid w:val="008823E8"/>
    <w:rsid w:val="00890275"/>
    <w:rsid w:val="008907F7"/>
    <w:rsid w:val="00891BE5"/>
    <w:rsid w:val="008C724B"/>
    <w:rsid w:val="008D297A"/>
    <w:rsid w:val="008E0117"/>
    <w:rsid w:val="008F1F36"/>
    <w:rsid w:val="008F3EA4"/>
    <w:rsid w:val="00900D2F"/>
    <w:rsid w:val="00906941"/>
    <w:rsid w:val="009074D9"/>
    <w:rsid w:val="0093731E"/>
    <w:rsid w:val="009465A5"/>
    <w:rsid w:val="0095219B"/>
    <w:rsid w:val="00966904"/>
    <w:rsid w:val="009713E5"/>
    <w:rsid w:val="009762C1"/>
    <w:rsid w:val="00985572"/>
    <w:rsid w:val="00985A5C"/>
    <w:rsid w:val="009923FE"/>
    <w:rsid w:val="0099393B"/>
    <w:rsid w:val="009A59F7"/>
    <w:rsid w:val="009A6749"/>
    <w:rsid w:val="009B5F90"/>
    <w:rsid w:val="009D7EB5"/>
    <w:rsid w:val="009E09ED"/>
    <w:rsid w:val="009F5589"/>
    <w:rsid w:val="00A0149A"/>
    <w:rsid w:val="00A01BD0"/>
    <w:rsid w:val="00A468AA"/>
    <w:rsid w:val="00A46C50"/>
    <w:rsid w:val="00A47ED6"/>
    <w:rsid w:val="00A54CC1"/>
    <w:rsid w:val="00A56629"/>
    <w:rsid w:val="00A814CC"/>
    <w:rsid w:val="00A87A76"/>
    <w:rsid w:val="00A97F59"/>
    <w:rsid w:val="00AB07D0"/>
    <w:rsid w:val="00AB621F"/>
    <w:rsid w:val="00AB737E"/>
    <w:rsid w:val="00AC1129"/>
    <w:rsid w:val="00AD6CC6"/>
    <w:rsid w:val="00AE071D"/>
    <w:rsid w:val="00AE2015"/>
    <w:rsid w:val="00AE67D5"/>
    <w:rsid w:val="00AE7988"/>
    <w:rsid w:val="00AF36BC"/>
    <w:rsid w:val="00AF7A97"/>
    <w:rsid w:val="00B050E7"/>
    <w:rsid w:val="00B17172"/>
    <w:rsid w:val="00B32B94"/>
    <w:rsid w:val="00B52EAD"/>
    <w:rsid w:val="00B64AA1"/>
    <w:rsid w:val="00B7224B"/>
    <w:rsid w:val="00B76E96"/>
    <w:rsid w:val="00B85A1C"/>
    <w:rsid w:val="00BC3EEC"/>
    <w:rsid w:val="00BD72BB"/>
    <w:rsid w:val="00BD7FDB"/>
    <w:rsid w:val="00BE6C78"/>
    <w:rsid w:val="00C118B7"/>
    <w:rsid w:val="00C2279C"/>
    <w:rsid w:val="00C253C6"/>
    <w:rsid w:val="00C30629"/>
    <w:rsid w:val="00C338E7"/>
    <w:rsid w:val="00C51829"/>
    <w:rsid w:val="00C52385"/>
    <w:rsid w:val="00C7346C"/>
    <w:rsid w:val="00C73B2B"/>
    <w:rsid w:val="00C77502"/>
    <w:rsid w:val="00C854DB"/>
    <w:rsid w:val="00C93A86"/>
    <w:rsid w:val="00C949B5"/>
    <w:rsid w:val="00C951E1"/>
    <w:rsid w:val="00CC21B1"/>
    <w:rsid w:val="00CC7EE0"/>
    <w:rsid w:val="00CD657D"/>
    <w:rsid w:val="00CF7287"/>
    <w:rsid w:val="00D17138"/>
    <w:rsid w:val="00D23716"/>
    <w:rsid w:val="00D61A06"/>
    <w:rsid w:val="00D671CD"/>
    <w:rsid w:val="00D85F5C"/>
    <w:rsid w:val="00D87D82"/>
    <w:rsid w:val="00D90145"/>
    <w:rsid w:val="00DB1720"/>
    <w:rsid w:val="00DE241E"/>
    <w:rsid w:val="00E01711"/>
    <w:rsid w:val="00E06F33"/>
    <w:rsid w:val="00E24E0A"/>
    <w:rsid w:val="00E32FE6"/>
    <w:rsid w:val="00E365BA"/>
    <w:rsid w:val="00E44A8E"/>
    <w:rsid w:val="00E80759"/>
    <w:rsid w:val="00E932E4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671A"/>
    <w:rsid w:val="00F41557"/>
    <w:rsid w:val="00F47896"/>
    <w:rsid w:val="00F5062D"/>
    <w:rsid w:val="00F6120D"/>
    <w:rsid w:val="00F66C29"/>
    <w:rsid w:val="00F762C4"/>
    <w:rsid w:val="00F87E7C"/>
    <w:rsid w:val="00F960FB"/>
    <w:rsid w:val="00FC78C9"/>
    <w:rsid w:val="00FD1BA5"/>
    <w:rsid w:val="00FD30F8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27</cp:revision>
  <cp:lastPrinted>2023-03-03T07:56:00Z</cp:lastPrinted>
  <dcterms:created xsi:type="dcterms:W3CDTF">2013-12-20T07:44:00Z</dcterms:created>
  <dcterms:modified xsi:type="dcterms:W3CDTF">2025-01-07T07:31:00Z</dcterms:modified>
</cp:coreProperties>
</file>